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31A9EF1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B328D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853F64">
              <w:rPr>
                <w:rFonts w:ascii="Tw Cen MT" w:hAnsi="Tw Cen MT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585C7900" w:rsidR="006D45DE" w:rsidRDefault="00064C3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</w:t>
      </w:r>
      <w:r w:rsidR="00331E66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>Examinations, November 2023</w:t>
      </w:r>
    </w:p>
    <w:p w14:paraId="753A7494" w14:textId="1C64BBB4" w:rsidR="00D16205" w:rsidRDefault="00853F64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ADVANCED PREDICTIVE ANALYTICS</w:t>
      </w:r>
    </w:p>
    <w:p w14:paraId="6DDE71BD" w14:textId="5550CC7E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634ED3">
        <w:rPr>
          <w:rFonts w:ascii="Tw Cen MT" w:hAnsi="Tw Cen MT"/>
          <w:bCs/>
          <w:sz w:val="28"/>
          <w:szCs w:val="28"/>
        </w:rPr>
        <w:t>CSE-</w:t>
      </w:r>
      <w:r w:rsidR="00853F64">
        <w:rPr>
          <w:rFonts w:ascii="Tw Cen MT" w:hAnsi="Tw Cen MT"/>
          <w:bCs/>
          <w:sz w:val="28"/>
          <w:szCs w:val="28"/>
        </w:rPr>
        <w:t>DS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16E7DCC2" w14:textId="77777777" w:rsidR="009E159B" w:rsidRDefault="00FD776C" w:rsidP="004641F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580CC0A3" w14:textId="77777777" w:rsidR="009E159B" w:rsidRPr="00C01ECF" w:rsidRDefault="009E159B" w:rsidP="009E15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C01EC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7C4715F6" w14:textId="77777777" w:rsidR="009E159B" w:rsidRPr="00C01ECF" w:rsidRDefault="009E159B" w:rsidP="009E159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01ECF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9E159B" w:rsidRPr="00C01ECF" w14:paraId="0A864EDF" w14:textId="77777777" w:rsidTr="009E159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7C05" w14:textId="77777777" w:rsidR="009E159B" w:rsidRPr="00C01ECF" w:rsidRDefault="009E159B" w:rsidP="009E159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D2F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Compare and contrast Bagging and Boosting.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718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8772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178D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E159B" w:rsidRPr="00C01ECF" w14:paraId="276940DA" w14:textId="77777777" w:rsidTr="009E159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81E6" w14:textId="77777777" w:rsidR="009E159B" w:rsidRPr="00C01ECF" w:rsidRDefault="009E159B" w:rsidP="009E159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39EE" w14:textId="096C7844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noProof/>
              </w:rPr>
              <w:pict w14:anchorId="53145D2E">
                <v:rect id="Ink 1" o:spid="_x0000_s1028" style="position:absolute;margin-left:34.8pt;margin-top:1.25pt;width:2.9pt;height:17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origin="1,1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" filled="f" strokecolor="#c06" strokeweight="1mm">
                  <v:stroke endcap="round"/>
                  <v:path shadowok="f" o:extrusionok="f" fillok="f" insetpenok="f"/>
                  <o:lock v:ext="edit" rotation="t" aspectratio="t" verticies="t" text="t" shapetype="t"/>
                  <o:ink i="AFQdAggIARBYz1SK5pfFT48G+LrS4ZsiAwtIFETMgZgDRWRGZAUCC2QZGDIKgcf//w+Ax///DzMK&#10;gcf//w+Ax///DwoRAgJQAlAKABEgkIeNvocB2gE=&#10;" annotation="t"/>
                </v:rect>
              </w:pic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How is  Loss function calculated?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672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3E57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4AE0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E159B" w:rsidRPr="00C01ECF" w14:paraId="311128E0" w14:textId="77777777" w:rsidTr="009E159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BDFF" w14:textId="77777777" w:rsidR="009E159B" w:rsidRPr="00C01ECF" w:rsidRDefault="009E159B" w:rsidP="009E159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881A" w14:textId="61D30E96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noProof/>
              </w:rPr>
              <w:pict w14:anchorId="07844DE0">
                <v:rect id="Ink 5" o:spid="_x0000_s1027" style="position:absolute;margin-left:199.3pt;margin-top:0;width:2.9pt;height:17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origin="1,1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" filled="f" strokecolor="#c06" strokeweight="1mm">
                  <v:stroke endcap="round"/>
                  <v:path shadowok="f" o:extrusionok="f" fillok="f" insetpenok="f"/>
                  <o:lock v:ext="edit" rotation="t" aspectratio="t" verticies="t" text="t" shapetype="t"/>
                  <o:ink i="AFQdAggIARBYz1SK5pfFT48G+LrS4ZsiAwtIFETMgZgDRWRGZAUCC2QZGDIKgcf//w+Ax///DzMK&#10;gcf//w+Ax///DwoRAgJQAlAKABEgoKr/MIkB2gE=&#10;" annotation="t"/>
                </v:rect>
              </w:pict>
            </w:r>
            <w:r>
              <w:rPr>
                <w:noProof/>
              </w:rPr>
              <w:pict w14:anchorId="2A640940">
                <v:rect id="Ink 2" o:spid="_x0000_s1026" style="position:absolute;margin-left:239.8pt;margin-top:4.5pt;width:2.9pt;height:17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origin="1,1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" filled="f" strokecolor="#c06" strokeweight="1mm">
                  <v:stroke endcap="round"/>
                  <v:path shadowok="f" o:extrusionok="f" fillok="f" insetpenok="f"/>
                  <o:lock v:ext="edit" rotation="t" aspectratio="t" verticies="t" text="t" shapetype="t"/>
                  <o:ink i="AFQdAggIARBYz1SK5pfFT48G+LrS4ZsiAwtIFETMgZgDRWRGZAUCC2QZGDIKgcf//w+Ax///DzMK&#10;gcf//w+Ax///DwoRAgJQAlAKABEgUKDRv4cB2gE=&#10;" annotation="t"/>
                </v:rect>
              </w:pic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List major applications or scenario where ensemble method is recommended.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0437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A9B7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582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E159B" w:rsidRPr="00C01ECF" w14:paraId="1FFE8CF8" w14:textId="77777777" w:rsidTr="009E159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DB89" w14:textId="77777777" w:rsidR="009E159B" w:rsidRPr="00C01ECF" w:rsidRDefault="009E159B" w:rsidP="009E159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FF84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What is feature extraction in machine learning?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68C2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B357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AC8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E159B" w:rsidRPr="00C01ECF" w14:paraId="63DF9826" w14:textId="77777777" w:rsidTr="009E159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D66C" w14:textId="77777777" w:rsidR="009E159B" w:rsidRPr="00C01ECF" w:rsidRDefault="009E159B" w:rsidP="009E159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5EB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What is EDA?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4A69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8984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1F5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E159B" w:rsidRPr="00C01ECF" w14:paraId="33F7E69A" w14:textId="77777777" w:rsidTr="009E159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C2F9" w14:textId="77777777" w:rsidR="009E159B" w:rsidRPr="00C01ECF" w:rsidRDefault="009E159B" w:rsidP="009E159B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83C8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Define Weighted feature.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4169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2400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916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485671F8" w14:textId="77777777" w:rsidR="009E159B" w:rsidRPr="00C01ECF" w:rsidRDefault="009E159B" w:rsidP="009E159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0DF303" w14:textId="77777777" w:rsidR="009E159B" w:rsidRPr="00C01ECF" w:rsidRDefault="009E159B" w:rsidP="009E15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C01EC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1330A3F7" w14:textId="77777777" w:rsidR="009E159B" w:rsidRPr="00C01ECF" w:rsidRDefault="009E159B" w:rsidP="009E159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01ECF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5" w:type="dxa"/>
        <w:tblLook w:val="04A0" w:firstRow="1" w:lastRow="0" w:firstColumn="1" w:lastColumn="0" w:noHBand="0" w:noVBand="1"/>
      </w:tblPr>
      <w:tblGrid>
        <w:gridCol w:w="623"/>
        <w:gridCol w:w="8416"/>
        <w:gridCol w:w="670"/>
        <w:gridCol w:w="767"/>
        <w:gridCol w:w="825"/>
        <w:gridCol w:w="14"/>
      </w:tblGrid>
      <w:tr w:rsidR="009E159B" w:rsidRPr="00C01ECF" w14:paraId="00A71AA5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ED57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9E159B" w:rsidRPr="00C01ECF" w14:paraId="2C549F82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F1F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5E10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With the help of a neat diagram explain Bagging model.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5AD3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2C11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52BB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E159B" w:rsidRPr="00C01ECF" w14:paraId="2AB05C51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1452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159B" w:rsidRPr="00C01ECF" w14:paraId="3660C7AD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50B0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51CC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 xml:space="preserve">Explain the concept of Bias and Variance in machine learning. 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BB22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A76C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5B0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9E159B" w:rsidRPr="00C01ECF" w14:paraId="570144B0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0E2A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9E159B" w:rsidRPr="00C01ECF" w14:paraId="55533175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EF33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5A82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Briefly discuss the importance of Gradient Boosting algorithm.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050C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4C57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B2D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E159B" w:rsidRPr="00C01ECF" w14:paraId="70D1ED44" w14:textId="77777777" w:rsidTr="009E159B">
        <w:trPr>
          <w:trHeight w:val="295"/>
        </w:trPr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339C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159B" w:rsidRPr="00C01ECF" w14:paraId="20F5DE0F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4D0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A3D2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Differentiate between Gradient Boost and XGBoost  algorithm.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B57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093B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837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E159B" w:rsidRPr="00C01ECF" w14:paraId="313359FC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A464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9E159B" w:rsidRPr="00C01ECF" w14:paraId="52F03515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E13B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F40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Describe Cascading classifiers.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3AA5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911A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5F06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E159B" w:rsidRPr="00C01ECF" w14:paraId="5085ED23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408A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159B" w:rsidRPr="00C01ECF" w14:paraId="03EF2C2D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2CFC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E26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Summarize AdaBoost geometric intuition.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1009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0701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41F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E159B" w:rsidRPr="00C01ECF" w14:paraId="5375DBBE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75B2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9E159B" w:rsidRPr="00C01ECF" w14:paraId="266D89D8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FD0F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E04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Discuss Fourier decomposition.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32C7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E664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6BF5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E159B" w:rsidRPr="00C01ECF" w14:paraId="70F31D44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F66A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159B" w:rsidRPr="00C01ECF" w14:paraId="1C000855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B4F6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391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Analyze key points SIFT and deep learning features.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5F1E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9A3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6F5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9E159B" w:rsidRPr="00C01ECF" w14:paraId="365647AC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689E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9E159B" w:rsidRPr="00C01ECF" w14:paraId="5223859A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5E5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05D1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 xml:space="preserve">Explain mapping to supervised classification problem.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CB50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23B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6ED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E159B" w:rsidRPr="00C01ECF" w14:paraId="3FBC6835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72D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159B" w:rsidRPr="00C01ECF" w14:paraId="742E0247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9172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943C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How to we apply business constraints in social media recommendation.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A920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F69C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8B2C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E159B" w:rsidRPr="00C01ECF" w14:paraId="2335CA25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6231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9E159B" w:rsidRPr="00C01ECF" w14:paraId="301E282C" w14:textId="77777777" w:rsidTr="009E159B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A6D6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3ED4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Describe Page Rank Algorithm with an example.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11BF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B836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1B4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E159B" w:rsidRPr="00C01ECF" w14:paraId="3774429C" w14:textId="77777777" w:rsidTr="009E159B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FB66" w14:textId="77777777" w:rsidR="009E159B" w:rsidRPr="00C01ECF" w:rsidRDefault="009E159B" w:rsidP="00AF0F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E159B" w:rsidRPr="00C01ECF" w14:paraId="38E05E6D" w14:textId="77777777" w:rsidTr="009E159B">
        <w:trPr>
          <w:gridAfter w:val="1"/>
          <w:wAfter w:w="14" w:type="dxa"/>
          <w:trHeight w:val="536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2A40" w14:textId="77777777" w:rsidR="009E159B" w:rsidRPr="00C01ECF" w:rsidRDefault="009E159B" w:rsidP="009E159B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8FA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</w:rPr>
              <w:t>Bring out the purpose of  Jaccard and Cosine similarities.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D3B5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576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F943" w14:textId="77777777" w:rsidR="009E159B" w:rsidRPr="00C01ECF" w:rsidRDefault="009E159B" w:rsidP="00AF0F8C">
            <w:pPr>
              <w:rPr>
                <w:rFonts w:eastAsia="Arial Unicode MS"/>
                <w:bCs/>
                <w:sz w:val="24"/>
                <w:szCs w:val="24"/>
              </w:rPr>
            </w:pPr>
            <w:r w:rsidRPr="00C01ECF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C01EC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5BE407E2" w14:textId="256C8042" w:rsidR="00FD776C" w:rsidRPr="00A5361E" w:rsidRDefault="008A1CD5" w:rsidP="008A1CD5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FD776C" w:rsidRPr="00A5361E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1EFF3" w14:textId="77777777" w:rsidR="00F9333F" w:rsidRDefault="00F9333F" w:rsidP="00450012">
      <w:pPr>
        <w:spacing w:after="0" w:line="240" w:lineRule="auto"/>
      </w:pPr>
      <w:r>
        <w:separator/>
      </w:r>
    </w:p>
  </w:endnote>
  <w:endnote w:type="continuationSeparator" w:id="0">
    <w:p w14:paraId="71D31DCF" w14:textId="77777777" w:rsidR="00F9333F" w:rsidRDefault="00F9333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altName w:val="Segoe Prin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65B1D" w14:textId="77777777" w:rsidR="00F9333F" w:rsidRDefault="00F9333F" w:rsidP="00450012">
      <w:pPr>
        <w:spacing w:after="0" w:line="240" w:lineRule="auto"/>
      </w:pPr>
      <w:r>
        <w:separator/>
      </w:r>
    </w:p>
  </w:footnote>
  <w:footnote w:type="continuationSeparator" w:id="0">
    <w:p w14:paraId="748747A9" w14:textId="77777777" w:rsidR="00F9333F" w:rsidRDefault="00F9333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multilevel"/>
    <w:tmpl w:val="28FC01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841806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2690338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0267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8771927">
    <w:abstractNumId w:val="1"/>
  </w:num>
  <w:num w:numId="5" w16cid:durableId="438062243">
    <w:abstractNumId w:val="6"/>
  </w:num>
  <w:num w:numId="6" w16cid:durableId="462038646">
    <w:abstractNumId w:val="29"/>
  </w:num>
  <w:num w:numId="7" w16cid:durableId="1856379560">
    <w:abstractNumId w:val="28"/>
  </w:num>
  <w:num w:numId="8" w16cid:durableId="723991817">
    <w:abstractNumId w:val="3"/>
  </w:num>
  <w:num w:numId="9" w16cid:durableId="436951940">
    <w:abstractNumId w:val="47"/>
  </w:num>
  <w:num w:numId="10" w16cid:durableId="1771777037">
    <w:abstractNumId w:val="46"/>
  </w:num>
  <w:num w:numId="11" w16cid:durableId="1256134033">
    <w:abstractNumId w:val="17"/>
  </w:num>
  <w:num w:numId="12" w16cid:durableId="1710178653">
    <w:abstractNumId w:val="40"/>
  </w:num>
  <w:num w:numId="13" w16cid:durableId="897322279">
    <w:abstractNumId w:val="33"/>
  </w:num>
  <w:num w:numId="14" w16cid:durableId="1266569928">
    <w:abstractNumId w:val="30"/>
  </w:num>
  <w:num w:numId="15" w16cid:durableId="1786847907">
    <w:abstractNumId w:val="35"/>
  </w:num>
  <w:num w:numId="16" w16cid:durableId="1121613323">
    <w:abstractNumId w:val="2"/>
  </w:num>
  <w:num w:numId="17" w16cid:durableId="457914265">
    <w:abstractNumId w:val="27"/>
  </w:num>
  <w:num w:numId="18" w16cid:durableId="151724686">
    <w:abstractNumId w:val="19"/>
  </w:num>
  <w:num w:numId="19" w16cid:durableId="2064794525">
    <w:abstractNumId w:val="18"/>
  </w:num>
  <w:num w:numId="20" w16cid:durableId="1196428641">
    <w:abstractNumId w:val="0"/>
  </w:num>
  <w:num w:numId="21" w16cid:durableId="71586802">
    <w:abstractNumId w:val="41"/>
  </w:num>
  <w:num w:numId="22" w16cid:durableId="648637901">
    <w:abstractNumId w:val="9"/>
  </w:num>
  <w:num w:numId="23" w16cid:durableId="682900277">
    <w:abstractNumId w:val="48"/>
  </w:num>
  <w:num w:numId="24" w16cid:durableId="668680513">
    <w:abstractNumId w:val="26"/>
  </w:num>
  <w:num w:numId="25" w16cid:durableId="1674333445">
    <w:abstractNumId w:val="38"/>
  </w:num>
  <w:num w:numId="26" w16cid:durableId="1767574437">
    <w:abstractNumId w:val="21"/>
  </w:num>
  <w:num w:numId="27" w16cid:durableId="1480806952">
    <w:abstractNumId w:val="15"/>
  </w:num>
  <w:num w:numId="28" w16cid:durableId="38285005">
    <w:abstractNumId w:val="45"/>
  </w:num>
  <w:num w:numId="29" w16cid:durableId="1184174302">
    <w:abstractNumId w:val="49"/>
  </w:num>
  <w:num w:numId="30" w16cid:durableId="1520119213">
    <w:abstractNumId w:val="14"/>
  </w:num>
  <w:num w:numId="31" w16cid:durableId="736323582">
    <w:abstractNumId w:val="36"/>
  </w:num>
  <w:num w:numId="32" w16cid:durableId="1994527055">
    <w:abstractNumId w:val="31"/>
  </w:num>
  <w:num w:numId="33" w16cid:durableId="1449398312">
    <w:abstractNumId w:val="25"/>
  </w:num>
  <w:num w:numId="34" w16cid:durableId="1985816262">
    <w:abstractNumId w:val="34"/>
  </w:num>
  <w:num w:numId="35" w16cid:durableId="1478452078">
    <w:abstractNumId w:val="39"/>
  </w:num>
  <w:num w:numId="36" w16cid:durableId="1876579507">
    <w:abstractNumId w:val="8"/>
  </w:num>
  <w:num w:numId="37" w16cid:durableId="1274089266">
    <w:abstractNumId w:val="32"/>
  </w:num>
  <w:num w:numId="38" w16cid:durableId="1627471592">
    <w:abstractNumId w:val="44"/>
  </w:num>
  <w:num w:numId="39" w16cid:durableId="1863207774">
    <w:abstractNumId w:val="24"/>
  </w:num>
  <w:num w:numId="40" w16cid:durableId="1377583803">
    <w:abstractNumId w:val="23"/>
  </w:num>
  <w:num w:numId="41" w16cid:durableId="1905488762">
    <w:abstractNumId w:val="12"/>
  </w:num>
  <w:num w:numId="42" w16cid:durableId="814295431">
    <w:abstractNumId w:val="37"/>
  </w:num>
  <w:num w:numId="43" w16cid:durableId="16898659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37732399">
    <w:abstractNumId w:val="20"/>
  </w:num>
  <w:num w:numId="45" w16cid:durableId="1491020686">
    <w:abstractNumId w:val="7"/>
  </w:num>
  <w:num w:numId="46" w16cid:durableId="1866821692">
    <w:abstractNumId w:val="42"/>
  </w:num>
  <w:num w:numId="47" w16cid:durableId="26565375">
    <w:abstractNumId w:val="13"/>
  </w:num>
  <w:num w:numId="48" w16cid:durableId="502086464">
    <w:abstractNumId w:val="11"/>
  </w:num>
  <w:num w:numId="49" w16cid:durableId="1213732537">
    <w:abstractNumId w:val="4"/>
  </w:num>
  <w:num w:numId="50" w16cid:durableId="14918682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135096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A5E"/>
    <w:rsid w:val="000112CE"/>
    <w:rsid w:val="00021C7C"/>
    <w:rsid w:val="000321DF"/>
    <w:rsid w:val="00050EEF"/>
    <w:rsid w:val="00056F95"/>
    <w:rsid w:val="0006496C"/>
    <w:rsid w:val="00064C36"/>
    <w:rsid w:val="0009480B"/>
    <w:rsid w:val="000978D2"/>
    <w:rsid w:val="000A1407"/>
    <w:rsid w:val="000B07AD"/>
    <w:rsid w:val="000B328D"/>
    <w:rsid w:val="000B5760"/>
    <w:rsid w:val="000D44F5"/>
    <w:rsid w:val="000D5C5C"/>
    <w:rsid w:val="000D604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42127"/>
    <w:rsid w:val="002428F2"/>
    <w:rsid w:val="00252F67"/>
    <w:rsid w:val="0026342E"/>
    <w:rsid w:val="002661FC"/>
    <w:rsid w:val="00272BAC"/>
    <w:rsid w:val="00281678"/>
    <w:rsid w:val="002B7019"/>
    <w:rsid w:val="002C56AB"/>
    <w:rsid w:val="002E05FB"/>
    <w:rsid w:val="002F2739"/>
    <w:rsid w:val="002F3883"/>
    <w:rsid w:val="0030154E"/>
    <w:rsid w:val="003111D6"/>
    <w:rsid w:val="00311837"/>
    <w:rsid w:val="003132E9"/>
    <w:rsid w:val="00326197"/>
    <w:rsid w:val="0033105B"/>
    <w:rsid w:val="00331E66"/>
    <w:rsid w:val="00343539"/>
    <w:rsid w:val="00357197"/>
    <w:rsid w:val="003658C9"/>
    <w:rsid w:val="00385E3B"/>
    <w:rsid w:val="003B5F6F"/>
    <w:rsid w:val="003C66BF"/>
    <w:rsid w:val="003C6AA8"/>
    <w:rsid w:val="003E27EC"/>
    <w:rsid w:val="003E5CCD"/>
    <w:rsid w:val="00426CC0"/>
    <w:rsid w:val="004276E5"/>
    <w:rsid w:val="00443C54"/>
    <w:rsid w:val="00450012"/>
    <w:rsid w:val="00450349"/>
    <w:rsid w:val="00450DB4"/>
    <w:rsid w:val="004641F5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3AB8"/>
    <w:rsid w:val="005605A6"/>
    <w:rsid w:val="005724F2"/>
    <w:rsid w:val="00590257"/>
    <w:rsid w:val="005B1AC0"/>
    <w:rsid w:val="005B2FA8"/>
    <w:rsid w:val="005B31B5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34DA7"/>
    <w:rsid w:val="00634ED3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DE2"/>
    <w:rsid w:val="00787219"/>
    <w:rsid w:val="0079555A"/>
    <w:rsid w:val="007B0F05"/>
    <w:rsid w:val="007B7B9D"/>
    <w:rsid w:val="007E1DED"/>
    <w:rsid w:val="00821760"/>
    <w:rsid w:val="008343FA"/>
    <w:rsid w:val="008412B9"/>
    <w:rsid w:val="00853F64"/>
    <w:rsid w:val="00855A57"/>
    <w:rsid w:val="00866E6E"/>
    <w:rsid w:val="008719DB"/>
    <w:rsid w:val="008823E8"/>
    <w:rsid w:val="00890275"/>
    <w:rsid w:val="008907F7"/>
    <w:rsid w:val="00891BE5"/>
    <w:rsid w:val="008A1CD5"/>
    <w:rsid w:val="008A448D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E09ED"/>
    <w:rsid w:val="009E159B"/>
    <w:rsid w:val="009E1F7E"/>
    <w:rsid w:val="009E7D71"/>
    <w:rsid w:val="00A01BD0"/>
    <w:rsid w:val="00A1787B"/>
    <w:rsid w:val="00A5361E"/>
    <w:rsid w:val="00A56629"/>
    <w:rsid w:val="00A61618"/>
    <w:rsid w:val="00A75949"/>
    <w:rsid w:val="00AB2C6F"/>
    <w:rsid w:val="00AB621F"/>
    <w:rsid w:val="00AD6CC6"/>
    <w:rsid w:val="00AE2015"/>
    <w:rsid w:val="00AE67D5"/>
    <w:rsid w:val="00AE7988"/>
    <w:rsid w:val="00AF2374"/>
    <w:rsid w:val="00B050E7"/>
    <w:rsid w:val="00B32B94"/>
    <w:rsid w:val="00B64AA1"/>
    <w:rsid w:val="00B7224B"/>
    <w:rsid w:val="00B85A1C"/>
    <w:rsid w:val="00BA46C1"/>
    <w:rsid w:val="00BD72BB"/>
    <w:rsid w:val="00BE0D61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C2834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23EAC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333F"/>
    <w:rsid w:val="00F956E6"/>
    <w:rsid w:val="00F960FB"/>
    <w:rsid w:val="00FA121E"/>
    <w:rsid w:val="00FC78C9"/>
    <w:rsid w:val="00FD30F8"/>
    <w:rsid w:val="00FD776C"/>
    <w:rsid w:val="00FE1D36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1B6D00C"/>
  <w15:docId w15:val="{6D90759F-1902-4784-B737-66B67B618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9E1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163</cp:revision>
  <cp:lastPrinted>2022-12-28T07:33:00Z</cp:lastPrinted>
  <dcterms:created xsi:type="dcterms:W3CDTF">2013-12-20T07:44:00Z</dcterms:created>
  <dcterms:modified xsi:type="dcterms:W3CDTF">2023-11-17T03:58:00Z</dcterms:modified>
</cp:coreProperties>
</file>